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E815" w14:textId="4020BAF5" w:rsidR="00986B5F" w:rsidRDefault="00986B5F">
      <w:r>
        <w:t xml:space="preserve">Extra </w:t>
      </w:r>
      <w:r w:rsidR="006F28D3">
        <w:t>c</w:t>
      </w:r>
      <w:r>
        <w:t>redit</w:t>
      </w:r>
      <w:r w:rsidR="006F28D3">
        <w:t xml:space="preserve"> for Exam III</w:t>
      </w:r>
      <w:r w:rsidR="00255384">
        <w:t xml:space="preserve"> (</w:t>
      </w:r>
      <w:r w:rsidR="008D2642">
        <w:t>5</w:t>
      </w:r>
      <w:r w:rsidR="00255384">
        <w:t xml:space="preserve"> pts)</w:t>
      </w:r>
      <w:r w:rsidR="009A2714">
        <w:t xml:space="preserve"> – </w:t>
      </w:r>
      <w:r w:rsidR="006F28D3">
        <w:rPr>
          <w:i/>
          <w:iCs/>
        </w:rPr>
        <w:t xml:space="preserve">The entire assignment must be completed </w:t>
      </w:r>
      <w:r w:rsidR="003A7D01">
        <w:rPr>
          <w:i/>
          <w:iCs/>
        </w:rPr>
        <w:t>to</w:t>
      </w:r>
      <w:r w:rsidR="00255384">
        <w:rPr>
          <w:i/>
          <w:iCs/>
        </w:rPr>
        <w:t xml:space="preserve"> </w:t>
      </w:r>
      <w:r w:rsidR="006F28D3">
        <w:rPr>
          <w:i/>
          <w:iCs/>
        </w:rPr>
        <w:t>receive any extra credit</w:t>
      </w:r>
      <w:r w:rsidR="00255384">
        <w:rPr>
          <w:i/>
          <w:iCs/>
        </w:rPr>
        <w:t>.</w:t>
      </w:r>
      <w:r w:rsidR="009A2714">
        <w:br/>
      </w:r>
    </w:p>
    <w:p w14:paraId="69AAECE1" w14:textId="68BB570F" w:rsidR="00E737F6" w:rsidRDefault="00E737F6">
      <w:r>
        <w:t>Instructions:</w:t>
      </w:r>
    </w:p>
    <w:p w14:paraId="7607C2BF" w14:textId="77777777" w:rsidR="00E737F6" w:rsidRDefault="00E737F6"/>
    <w:p w14:paraId="4BF9475F" w14:textId="3CA0744F" w:rsidR="0023616C" w:rsidRDefault="00986B5F">
      <w:r>
        <w:t xml:space="preserve">Watch </w:t>
      </w:r>
      <w:r w:rsidRPr="003A7D01">
        <w:rPr>
          <w:b/>
          <w:bCs/>
          <w:u w:val="single"/>
        </w:rPr>
        <w:t>either</w:t>
      </w:r>
      <w:r>
        <w:t xml:space="preserve"> of the two </w:t>
      </w:r>
      <w:r w:rsidR="00E737F6">
        <w:t xml:space="preserve">YouTube </w:t>
      </w:r>
      <w:r>
        <w:t>videos by Richard Alley (each ~ 30 minutes long)</w:t>
      </w:r>
      <w:r w:rsidR="006F28D3">
        <w:t xml:space="preserve"> that are given below</w:t>
      </w:r>
      <w:r>
        <w:t xml:space="preserve">, </w:t>
      </w:r>
      <w:r w:rsidR="00E737F6" w:rsidRPr="003A7D01">
        <w:rPr>
          <w:b/>
          <w:bCs/>
        </w:rPr>
        <w:t>formulate</w:t>
      </w:r>
      <w:r w:rsidRPr="003A7D01">
        <w:rPr>
          <w:b/>
          <w:bCs/>
        </w:rPr>
        <w:t xml:space="preserve"> </w:t>
      </w:r>
      <w:r w:rsidR="008D2642" w:rsidRPr="003A7D01">
        <w:rPr>
          <w:b/>
          <w:bCs/>
        </w:rPr>
        <w:t>four</w:t>
      </w:r>
      <w:r w:rsidRPr="003A7D01">
        <w:rPr>
          <w:b/>
          <w:bCs/>
        </w:rPr>
        <w:t xml:space="preserve"> essay questions</w:t>
      </w:r>
      <w:r>
        <w:t xml:space="preserve"> </w:t>
      </w:r>
      <w:r w:rsidR="006F28D3" w:rsidRPr="00255384">
        <w:t>from</w:t>
      </w:r>
      <w:r w:rsidRPr="00255384">
        <w:t xml:space="preserve"> material contained in the video</w:t>
      </w:r>
      <w:r w:rsidR="006F28D3">
        <w:t xml:space="preserve"> t</w:t>
      </w:r>
      <w:r w:rsidR="0023616C">
        <w:t>hat you found to be interesting and important</w:t>
      </w:r>
      <w:r>
        <w:t>, and provide</w:t>
      </w:r>
      <w:r w:rsidR="0023616C">
        <w:t xml:space="preserve"> </w:t>
      </w:r>
      <w:r>
        <w:t>complete answer</w:t>
      </w:r>
      <w:r w:rsidR="0023616C">
        <w:t>s</w:t>
      </w:r>
      <w:r>
        <w:t xml:space="preserve"> to the question</w:t>
      </w:r>
      <w:r w:rsidR="0023616C">
        <w:t>s</w:t>
      </w:r>
      <w:r>
        <w:t xml:space="preserve"> you’ve formulated.  </w:t>
      </w:r>
      <w:r w:rsidR="008D2642">
        <w:t>Two</w:t>
      </w:r>
      <w:r>
        <w:t xml:space="preserve"> question</w:t>
      </w:r>
      <w:r w:rsidR="008D2642">
        <w:t>s</w:t>
      </w:r>
      <w:r>
        <w:t xml:space="preserve"> should be </w:t>
      </w:r>
      <w:r w:rsidR="0023616C">
        <w:t>from</w:t>
      </w:r>
      <w:r>
        <w:t xml:space="preserve"> material</w:t>
      </w:r>
      <w:r w:rsidR="0023616C">
        <w:t xml:space="preserve"> covered</w:t>
      </w:r>
      <w:r>
        <w:t xml:space="preserve"> in the first half of the video and the </w:t>
      </w:r>
      <w:r w:rsidR="008D2642">
        <w:t>remaining two</w:t>
      </w:r>
      <w:r>
        <w:t xml:space="preserve"> question</w:t>
      </w:r>
      <w:r w:rsidR="008D2642">
        <w:t>s</w:t>
      </w:r>
      <w:r>
        <w:t xml:space="preserve"> should </w:t>
      </w:r>
      <w:r w:rsidR="0023616C">
        <w:t>be from</w:t>
      </w:r>
      <w:r>
        <w:t xml:space="preserve"> material in the second half of the video.  </w:t>
      </w:r>
      <w:r w:rsidR="0023616C">
        <w:t xml:space="preserve">Your </w:t>
      </w:r>
      <w:r>
        <w:t xml:space="preserve">answers </w:t>
      </w:r>
      <w:r w:rsidR="0023616C">
        <w:t>should be complete, accurate, thoughtful,</w:t>
      </w:r>
      <w:r w:rsidR="006F28D3">
        <w:t xml:space="preserve"> contain only information presented in the video,</w:t>
      </w:r>
      <w:r w:rsidR="0023616C">
        <w:t xml:space="preserve"> and </w:t>
      </w:r>
      <w:r w:rsidR="0023616C" w:rsidRPr="003A7D01">
        <w:rPr>
          <w:b/>
          <w:bCs/>
        </w:rPr>
        <w:t>200 – 500 words</w:t>
      </w:r>
      <w:r w:rsidR="009A2714" w:rsidRPr="003A7D01">
        <w:rPr>
          <w:b/>
          <w:bCs/>
        </w:rPr>
        <w:t xml:space="preserve"> in length</w:t>
      </w:r>
      <w:r w:rsidR="0023616C">
        <w:t>.</w:t>
      </w:r>
    </w:p>
    <w:p w14:paraId="24D44ECA" w14:textId="667553C8" w:rsidR="0023616C" w:rsidRDefault="0023616C"/>
    <w:p w14:paraId="3E1C1332" w14:textId="7D8AB8F9" w:rsidR="009A2714" w:rsidRDefault="003A7D01">
      <w:r>
        <w:t xml:space="preserve">Submit </w:t>
      </w:r>
      <w:r w:rsidR="009A2714">
        <w:t xml:space="preserve">your questions </w:t>
      </w:r>
      <w:r w:rsidR="00E737F6">
        <w:t xml:space="preserve">and </w:t>
      </w:r>
      <w:r w:rsidR="009A2714">
        <w:t xml:space="preserve">answers </w:t>
      </w:r>
      <w:r>
        <w:t>as a single PDF file attached to an email before midnight on the day of Exam III</w:t>
      </w:r>
      <w:r w:rsidR="00E737F6">
        <w:t>.</w:t>
      </w:r>
      <w:r w:rsidR="009A2714">
        <w:t xml:space="preserve"> </w:t>
      </w:r>
    </w:p>
    <w:p w14:paraId="3D53F17E" w14:textId="5864544D" w:rsidR="00E737F6" w:rsidRDefault="00E737F6"/>
    <w:p w14:paraId="1C03038A" w14:textId="5D9CDEAE" w:rsidR="00E737F6" w:rsidRDefault="006639DE">
      <w:r>
        <w:t xml:space="preserve">YouTube </w:t>
      </w:r>
      <w:r w:rsidR="00E737F6">
        <w:t xml:space="preserve">Video links: </w:t>
      </w:r>
    </w:p>
    <w:p w14:paraId="12F2DF41" w14:textId="0A6B7478" w:rsidR="00E737F6" w:rsidRDefault="00E737F6"/>
    <w:p w14:paraId="2693EEDA" w14:textId="77777777" w:rsidR="00E737F6" w:rsidRDefault="00E737F6" w:rsidP="00E737F6">
      <w:r w:rsidRPr="00E737F6">
        <w:t>Richard Alley - 4.6 Billion Years of Earth’s Climate History: The Role of CO</w:t>
      </w:r>
      <w:r w:rsidRPr="00E737F6">
        <w:rPr>
          <w:vertAlign w:val="subscript"/>
        </w:rPr>
        <w:t>2</w:t>
      </w:r>
    </w:p>
    <w:p w14:paraId="00B95553" w14:textId="72AC731A" w:rsidR="00E737F6" w:rsidRPr="00E737F6" w:rsidRDefault="003A7D01" w:rsidP="00E737F6">
      <w:pPr>
        <w:ind w:firstLine="720"/>
      </w:pPr>
      <w:hyperlink r:id="rId4" w:history="1">
        <w:r w:rsidR="00E737F6" w:rsidRPr="00E737F6">
          <w:rPr>
            <w:rStyle w:val="Hyperlink"/>
          </w:rPr>
          <w:t xml:space="preserve"> https://www.youtube.com/watch?v=TNFsTLGUsGE</w:t>
        </w:r>
      </w:hyperlink>
    </w:p>
    <w:p w14:paraId="575FC761" w14:textId="5CC8B0B1" w:rsidR="00E737F6" w:rsidRDefault="00E737F6"/>
    <w:p w14:paraId="1A2F6712" w14:textId="2791DF2E" w:rsidR="00E737F6" w:rsidRDefault="00E737F6"/>
    <w:p w14:paraId="222B9FAF" w14:textId="1201ED8C" w:rsidR="00E737F6" w:rsidRDefault="00E737F6">
      <w:r w:rsidRPr="00E737F6">
        <w:t xml:space="preserve">Richard Alley - </w:t>
      </w:r>
      <w:r>
        <w:t>Climate changed – Facing our future</w:t>
      </w:r>
    </w:p>
    <w:p w14:paraId="6CF4A700" w14:textId="55CB05A3" w:rsidR="00E737F6" w:rsidRDefault="003A7D01" w:rsidP="00E737F6">
      <w:pPr>
        <w:ind w:firstLine="720"/>
      </w:pPr>
      <w:hyperlink r:id="rId5" w:history="1">
        <w:r w:rsidR="00E737F6" w:rsidRPr="00E737F6">
          <w:rPr>
            <w:rStyle w:val="Hyperlink"/>
          </w:rPr>
          <w:t>https://www.youtube.com/watch?v=4dqAk70Ku3M</w:t>
        </w:r>
      </w:hyperlink>
    </w:p>
    <w:sectPr w:rsidR="00E73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5F"/>
    <w:rsid w:val="0023616C"/>
    <w:rsid w:val="00255384"/>
    <w:rsid w:val="003A7D01"/>
    <w:rsid w:val="005145F8"/>
    <w:rsid w:val="006639DE"/>
    <w:rsid w:val="006F28D3"/>
    <w:rsid w:val="008D2642"/>
    <w:rsid w:val="00986B5F"/>
    <w:rsid w:val="00993536"/>
    <w:rsid w:val="009A2714"/>
    <w:rsid w:val="00E7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5FDCDD"/>
  <w15:chartTrackingRefBased/>
  <w15:docId w15:val="{4FA74F9E-F2CC-3D46-AADA-3E15805D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37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7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7D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4dqAk70Ku3M" TargetMode="External"/><Relationship Id="rId4" Type="http://schemas.openxmlformats.org/officeDocument/2006/relationships/hyperlink" Target="https://www.youtube.com/watch?v=TNFsTLGUs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Peterjohn</dc:creator>
  <cp:keywords/>
  <dc:description/>
  <cp:lastModifiedBy>William Peterjohn</cp:lastModifiedBy>
  <cp:revision>3</cp:revision>
  <dcterms:created xsi:type="dcterms:W3CDTF">2022-04-20T16:03:00Z</dcterms:created>
  <dcterms:modified xsi:type="dcterms:W3CDTF">2023-04-13T17:10:00Z</dcterms:modified>
</cp:coreProperties>
</file>